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2694E8B5" w:rsidR="00D318D6" w:rsidRPr="00196AE5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805F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4</w:t>
      </w:r>
      <w:r w:rsidR="00263457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="00D90DEC" w:rsidRPr="00196AE5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幹事</w:t>
      </w:r>
      <w:r w:rsidR="00D318D6" w:rsidRPr="00196AE5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</w:t>
      </w:r>
      <w:proofErr w:type="gramStart"/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陞</w:t>
      </w:r>
      <w:proofErr w:type="gramEnd"/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遷法暨其施行細則等相關規定辦理。</w:t>
      </w:r>
    </w:p>
    <w:p w14:paraId="3F4B3ADE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053B50B5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D90DE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幹事</w:t>
      </w:r>
    </w:p>
    <w:p w14:paraId="5564FB03" w14:textId="27B783DE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0CB7F34F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委任第5職等或薦任第6職</w:t>
      </w:r>
      <w:proofErr w:type="gramStart"/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等至薦任</w:t>
      </w:r>
      <w:proofErr w:type="gramEnd"/>
      <w:r w:rsidR="001261D0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第7職等</w:t>
      </w:r>
    </w:p>
    <w:p w14:paraId="52A9A5A7" w14:textId="069ACD8D" w:rsidR="00D318D6" w:rsidRPr="00196AE5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2A521D" w:rsidRPr="00196AE5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2A521D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D90DEC" w:rsidRPr="00196AE5">
        <w:rPr>
          <w:rFonts w:ascii="標楷體" w:eastAsia="標楷體" w:hAnsi="標楷體" w:hint="eastAsia"/>
          <w:color w:val="000000" w:themeColor="text1"/>
        </w:rPr>
        <w:t>。</w:t>
      </w:r>
    </w:p>
    <w:p w14:paraId="5144D33B" w14:textId="7028D742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196AE5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196AE5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CF51A8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CF51A8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D318D6" w:rsidRPr="00CF51A8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0FC71E85" w14:textId="460A01EA" w:rsidR="0094464B" w:rsidRPr="000E7297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CF51A8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proofErr w:type="gramStart"/>
      <w:r w:rsidRPr="00CF51A8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CF51A8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1E6867" w:rsidRPr="000F4AD2">
        <w:rPr>
          <w:rFonts w:ascii="標楷體" w:eastAsia="標楷體" w:hint="eastAsia"/>
          <w:b/>
          <w:bCs/>
          <w:color w:val="000000" w:themeColor="text1"/>
          <w:kern w:val="2"/>
          <w:szCs w:val="24"/>
        </w:rPr>
        <w:t>持有有效期限內身心障礙證明者</w:t>
      </w:r>
      <w:r w:rsidR="001E6867" w:rsidRPr="000E7297">
        <w:rPr>
          <w:rFonts w:ascii="標楷體" w:eastAsia="標楷體" w:hint="eastAsia"/>
          <w:color w:val="000000" w:themeColor="text1"/>
          <w:kern w:val="2"/>
          <w:szCs w:val="24"/>
        </w:rPr>
        <w:t>（</w:t>
      </w:r>
      <w:r w:rsidR="001E6867" w:rsidRPr="001322B6">
        <w:rPr>
          <w:rFonts w:ascii="標楷體" w:eastAsia="標楷體" w:hint="eastAsia"/>
          <w:color w:val="FF0000"/>
          <w:kern w:val="2"/>
          <w:szCs w:val="24"/>
        </w:rPr>
        <w:t>依據身心障礙者權益保障法第38條，本校需足額進用身心障礙員工，未具身心障礙證明者請勿報名</w:t>
      </w:r>
      <w:r w:rsidR="001E6867" w:rsidRPr="000E7297">
        <w:rPr>
          <w:rFonts w:ascii="標楷體" w:eastAsia="標楷體" w:hint="eastAsia"/>
          <w:color w:val="000000" w:themeColor="text1"/>
          <w:kern w:val="2"/>
          <w:szCs w:val="24"/>
        </w:rPr>
        <w:t>）。</w:t>
      </w:r>
    </w:p>
    <w:p w14:paraId="35DB896E" w14:textId="0EE7C0FC" w:rsidR="00D318D6" w:rsidRPr="00196AE5" w:rsidRDefault="0094464B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0E7297">
        <w:rPr>
          <w:rFonts w:ascii="標楷體" w:eastAsia="標楷體" w:hint="eastAsia"/>
          <w:color w:val="000000" w:themeColor="text1"/>
          <w:kern w:val="2"/>
          <w:szCs w:val="24"/>
        </w:rPr>
        <w:t>(二)</w:t>
      </w:r>
      <w:r w:rsidR="00C07AA4" w:rsidRPr="000E7297">
        <w:rPr>
          <w:rFonts w:eastAsia="標楷體" w:hint="eastAsia"/>
          <w:color w:val="000000" w:themeColor="text1"/>
          <w:kern w:val="2"/>
          <w:szCs w:val="24"/>
        </w:rPr>
        <w:t>具有綜合行政職系任用資格，現銓敘審定合格實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授委任第</w:t>
      </w:r>
      <w:r>
        <w:rPr>
          <w:rFonts w:eastAsia="標楷體" w:hint="eastAsia"/>
          <w:color w:val="000000" w:themeColor="text1"/>
          <w:kern w:val="2"/>
          <w:szCs w:val="24"/>
        </w:rPr>
        <w:t>三</w:t>
      </w:r>
      <w:r w:rsidR="00C07AA4" w:rsidRPr="00D210B1">
        <w:rPr>
          <w:rFonts w:eastAsia="標楷體" w:hint="eastAsia"/>
          <w:color w:val="000000" w:themeColor="text1"/>
          <w:kern w:val="2"/>
          <w:szCs w:val="24"/>
        </w:rPr>
        <w:t>職等以上之現職人員。</w:t>
      </w:r>
    </w:p>
    <w:p w14:paraId="423417CE" w14:textId="7DA4D8A2" w:rsidR="00D318D6" w:rsidRPr="00196AE5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84639B" w:rsidRPr="0084639B">
        <w:rPr>
          <w:rFonts w:ascii="標楷體" w:eastAsia="標楷體" w:hAnsi="標楷體" w:hint="eastAsia"/>
          <w:color w:val="000000" w:themeColor="text1"/>
          <w:kern w:val="2"/>
          <w:szCs w:val="24"/>
        </w:rPr>
        <w:t>於報名截止日，無特考特用限制調任情事者。</w:t>
      </w:r>
    </w:p>
    <w:p w14:paraId="63820151" w14:textId="19AE5742" w:rsidR="00C07AA4" w:rsidRPr="00196AE5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</w:t>
      </w:r>
      <w:proofErr w:type="gramStart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遷法第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條不得</w:t>
      </w:r>
      <w:proofErr w:type="gramStart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任情事，並符合臺灣地區與大陸地區人民關係條例第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196AE5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196AE5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18B75CD6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五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0DE6BB93" w:rsidR="00C07AA4" w:rsidRPr="00196AE5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六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5FA2DC88" w14:textId="66EA7F89" w:rsidR="00C07AA4" w:rsidRPr="00196AE5" w:rsidRDefault="00C07AA4" w:rsidP="00D90DE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七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  <w:r w:rsidR="00D90DEC" w:rsidRPr="00196AE5">
        <w:rPr>
          <w:rFonts w:ascii="標楷體" w:eastAsia="標楷體"/>
          <w:color w:val="000000" w:themeColor="text1"/>
          <w:kern w:val="2"/>
          <w:szCs w:val="24"/>
        </w:rPr>
        <w:t xml:space="preserve"> </w:t>
      </w:r>
    </w:p>
    <w:p w14:paraId="05F33017" w14:textId="149A6394" w:rsidR="00C07AA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t>(</w:t>
      </w:r>
      <w:r w:rsidR="0094464B">
        <w:rPr>
          <w:rFonts w:ascii="標楷體" w:eastAsia="標楷體" w:hint="eastAsia"/>
          <w:color w:val="000000" w:themeColor="text1"/>
          <w:kern w:val="2"/>
          <w:szCs w:val="24"/>
        </w:rPr>
        <w:t>八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01EAD925" w14:textId="50A5C381" w:rsidR="007C256A" w:rsidRPr="00196AE5" w:rsidRDefault="007C256A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>
        <w:rPr>
          <w:rFonts w:ascii="標楷體" w:eastAsia="標楷體"/>
          <w:color w:val="000000" w:themeColor="text1"/>
          <w:kern w:val="2"/>
          <w:szCs w:val="24"/>
        </w:rPr>
        <w:t>(</w:t>
      </w:r>
      <w:r>
        <w:rPr>
          <w:rFonts w:ascii="標楷體" w:eastAsia="標楷體" w:hint="eastAsia"/>
          <w:color w:val="000000" w:themeColor="text1"/>
          <w:kern w:val="2"/>
          <w:szCs w:val="24"/>
        </w:rPr>
        <w:t>九</w:t>
      </w:r>
      <w:r>
        <w:rPr>
          <w:rFonts w:ascii="標楷體" w:eastAsia="標楷體"/>
          <w:color w:val="000000" w:themeColor="text1"/>
          <w:kern w:val="2"/>
          <w:szCs w:val="24"/>
        </w:rPr>
        <w:t>)</w:t>
      </w:r>
      <w:r w:rsidRPr="007C256A">
        <w:rPr>
          <w:rFonts w:ascii="標楷體" w:eastAsia="標楷體" w:hint="eastAsia"/>
          <w:color w:val="000000" w:themeColor="text1"/>
          <w:kern w:val="2"/>
          <w:szCs w:val="24"/>
        </w:rPr>
        <w:t>能配合學校需要調整職務者。</w:t>
      </w:r>
    </w:p>
    <w:p w14:paraId="2E553C68" w14:textId="3A81A03D" w:rsidR="00BA1D5A" w:rsidRPr="00196AE5" w:rsidRDefault="008019B1" w:rsidP="001C00C0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15E456D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)考卷印製分裝、教科書與獎品整理發放、學習認證系統管理等事項。</w:t>
      </w:r>
    </w:p>
    <w:p w14:paraId="73E3D296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(二)協助教學演示、教師甄試、語文競賽等本校活動場</w:t>
      </w:r>
      <w:proofErr w:type="gramStart"/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佈</w:t>
      </w:r>
      <w:proofErr w:type="gramEnd"/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與支援。</w:t>
      </w:r>
    </w:p>
    <w:p w14:paraId="0612C0F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(三)統計報名學術性社團及第八節相關事宜。</w:t>
      </w:r>
    </w:p>
    <w:p w14:paraId="1880F8E1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(四</w:t>
      </w:r>
      <w:r w:rsidRPr="00A55FF2">
        <w:rPr>
          <w:rFonts w:ascii="標楷體" w:eastAsia="標楷體" w:hAnsi="標楷體"/>
          <w:color w:val="000000" w:themeColor="text1"/>
          <w:kern w:val="2"/>
          <w:szCs w:val="24"/>
        </w:rPr>
        <w:t>)</w:t>
      </w: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管理財產、非消耗性物品盤點、編造目錄、增減登記、報局及報廢等事項。</w:t>
      </w:r>
    </w:p>
    <w:p w14:paraId="26D897F9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(五)辦理</w:t>
      </w:r>
      <w:proofErr w:type="gramStart"/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勞</w:t>
      </w:r>
      <w:proofErr w:type="gramEnd"/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、健保加(退)保相關事宜。</w:t>
      </w:r>
    </w:p>
    <w:p w14:paraId="5E4AE2D4" w14:textId="77777777" w:rsidR="00160DBF" w:rsidRPr="00A55FF2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(六)辦理防災演練相關作業。</w:t>
      </w:r>
      <w:r w:rsidRPr="00A55FF2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79ECC1C5" w14:textId="77777777" w:rsidR="00160DBF" w:rsidRPr="00196AE5" w:rsidRDefault="00160DBF" w:rsidP="00160DBF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55FF2">
        <w:rPr>
          <w:rFonts w:ascii="標楷體" w:eastAsia="標楷體" w:hAnsi="標楷體" w:hint="eastAsia"/>
          <w:color w:val="000000" w:themeColor="text1"/>
          <w:kern w:val="2"/>
          <w:szCs w:val="24"/>
        </w:rPr>
        <w:t>(七)其他臨時交辦事項。</w:t>
      </w:r>
    </w:p>
    <w:p w14:paraId="2FB88B94" w14:textId="2EFE17A4" w:rsidR="00D318D6" w:rsidRPr="0011475A" w:rsidRDefault="008019B1" w:rsidP="0084639B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3F49D4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3F49D4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11475A">
        <w:rPr>
          <w:rFonts w:ascii="標楷體" w:eastAsia="標楷體" w:hAnsi="標楷體" w:hint="eastAsia"/>
          <w:color w:val="000000" w:themeColor="text1"/>
          <w:kern w:val="2"/>
          <w:szCs w:val="24"/>
        </w:rPr>
        <w:t>自</w:t>
      </w:r>
      <w:r w:rsidR="0011475A" w:rsidRPr="001322B6">
        <w:rPr>
          <w:rFonts w:ascii="標楷體" w:eastAsia="標楷體" w:hAnsi="標楷體" w:hint="eastAsia"/>
          <w:b/>
          <w:bCs/>
          <w:color w:val="000000" w:themeColor="text1"/>
          <w:kern w:val="2"/>
          <w:szCs w:val="24"/>
          <w:u w:val="single"/>
        </w:rPr>
        <w:t>11</w:t>
      </w:r>
      <w:r w:rsidR="0011475A" w:rsidRPr="001322B6">
        <w:rPr>
          <w:rFonts w:ascii="標楷體" w:eastAsia="標楷體" w:hAnsi="標楷體"/>
          <w:b/>
          <w:bCs/>
          <w:color w:val="000000" w:themeColor="text1"/>
          <w:kern w:val="2"/>
          <w:szCs w:val="24"/>
          <w:u w:val="single"/>
        </w:rPr>
        <w:t>4年</w:t>
      </w:r>
      <w:r w:rsidR="001322B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5</w:t>
      </w:r>
      <w:r w:rsidR="0011475A" w:rsidRPr="001322B6">
        <w:rPr>
          <w:rFonts w:ascii="標楷體" w:eastAsia="標楷體" w:hAnsi="標楷體"/>
          <w:b/>
          <w:bCs/>
          <w:kern w:val="2"/>
          <w:szCs w:val="24"/>
          <w:u w:val="single"/>
        </w:rPr>
        <w:t>月</w:t>
      </w:r>
      <w:r w:rsidR="001322B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1</w:t>
      </w:r>
      <w:r w:rsidR="0011475A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日（星期</w:t>
      </w:r>
      <w:r w:rsidR="001322B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四</w:t>
      </w:r>
      <w:r w:rsidR="0011475A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）</w:t>
      </w:r>
      <w:r w:rsidR="00D318D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至</w:t>
      </w:r>
      <w:r w:rsidR="0077050E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11</w:t>
      </w:r>
      <w:r w:rsidR="00FD6C29" w:rsidRPr="001322B6">
        <w:rPr>
          <w:rFonts w:ascii="標楷體" w:eastAsia="標楷體" w:hAnsi="標楷體"/>
          <w:b/>
          <w:bCs/>
          <w:kern w:val="2"/>
          <w:szCs w:val="24"/>
          <w:u w:val="single"/>
        </w:rPr>
        <w:t>4</w:t>
      </w:r>
      <w:r w:rsidR="00D318D6" w:rsidRPr="001322B6">
        <w:rPr>
          <w:rFonts w:ascii="標楷體" w:eastAsia="標楷體" w:hAnsi="標楷體"/>
          <w:b/>
          <w:bCs/>
          <w:kern w:val="2"/>
          <w:szCs w:val="24"/>
          <w:u w:val="single"/>
        </w:rPr>
        <w:t>年</w:t>
      </w:r>
      <w:r w:rsidR="0011475A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5</w:t>
      </w:r>
      <w:r w:rsidR="00D318D6" w:rsidRPr="001322B6">
        <w:rPr>
          <w:rFonts w:ascii="標楷體" w:eastAsia="標楷體" w:hAnsi="標楷體"/>
          <w:b/>
          <w:bCs/>
          <w:kern w:val="2"/>
          <w:szCs w:val="24"/>
          <w:u w:val="single"/>
        </w:rPr>
        <w:t>月</w:t>
      </w:r>
      <w:r w:rsidR="0011475A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12</w:t>
      </w:r>
      <w:r w:rsidR="0097024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日</w:t>
      </w:r>
      <w:r w:rsidR="00D318D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（星期</w:t>
      </w:r>
      <w:r w:rsidR="0011475A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一</w:t>
      </w:r>
      <w:r w:rsidR="00D318D6" w:rsidRPr="001322B6">
        <w:rPr>
          <w:rFonts w:ascii="標楷體" w:eastAsia="標楷體" w:hAnsi="標楷體" w:hint="eastAsia"/>
          <w:b/>
          <w:bCs/>
          <w:kern w:val="2"/>
          <w:szCs w:val="24"/>
          <w:u w:val="single"/>
        </w:rPr>
        <w:t>）止</w:t>
      </w:r>
      <w:r w:rsidR="00D318D6" w:rsidRPr="0011475A">
        <w:rPr>
          <w:rFonts w:ascii="標楷體" w:eastAsia="標楷體" w:hAnsi="標楷體"/>
          <w:kern w:val="2"/>
          <w:szCs w:val="24"/>
        </w:rPr>
        <w:t>。</w:t>
      </w:r>
    </w:p>
    <w:p w14:paraId="55CF670F" w14:textId="77777777" w:rsidR="00D318D6" w:rsidRPr="0011475A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11475A">
        <w:rPr>
          <w:rFonts w:ascii="標楷體" w:eastAsia="標楷體" w:hAnsi="標楷體" w:hint="eastAsia"/>
          <w:kern w:val="2"/>
          <w:szCs w:val="24"/>
        </w:rPr>
        <w:t>七、</w:t>
      </w:r>
      <w:r w:rsidR="00D318D6" w:rsidRPr="0011475A">
        <w:rPr>
          <w:rFonts w:ascii="標楷體" w:eastAsia="標楷體" w:hAnsi="標楷體"/>
          <w:kern w:val="2"/>
          <w:szCs w:val="24"/>
        </w:rPr>
        <w:t>報名方式：</w:t>
      </w:r>
    </w:p>
    <w:p w14:paraId="1038B002" w14:textId="77777777" w:rsidR="00913781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1475A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11475A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11475A">
        <w:rPr>
          <w:rFonts w:ascii="標楷體" w:eastAsia="標楷體" w:hAnsi="標楷體" w:hint="eastAsia"/>
          <w:kern w:val="2"/>
          <w:szCs w:val="24"/>
        </w:rPr>
        <w:t>)</w:t>
      </w:r>
      <w:r w:rsidR="00913781" w:rsidRPr="0011475A">
        <w:rPr>
          <w:rFonts w:ascii="標楷體" w:eastAsia="標楷體" w:hAnsi="標楷體" w:hint="eastAsia"/>
          <w:kern w:val="2"/>
          <w:szCs w:val="24"/>
        </w:rPr>
        <w:t>配合行政院人事行政總處推動人事業務無紙化，本職缺應徵</w:t>
      </w:r>
      <w:proofErr w:type="gramStart"/>
      <w:r w:rsidR="00913781" w:rsidRPr="0011475A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="00913781" w:rsidRPr="0011475A">
        <w:rPr>
          <w:rFonts w:ascii="標楷體" w:eastAsia="標楷體" w:hAnsi="標楷體" w:hint="eastAsia"/>
          <w:kern w:val="2"/>
          <w:szCs w:val="24"/>
        </w:rPr>
        <w:t>線上作業方式，無須郵寄紙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本資料，</w:t>
      </w:r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</w:t>
      </w:r>
      <w:proofErr w:type="gramStart"/>
      <w:r w:rsidR="0077050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報名者恕不受理</w:t>
      </w:r>
      <w:proofErr w:type="gramEnd"/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196AE5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</w:t>
      </w:r>
      <w:proofErr w:type="gramStart"/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連結至職缺</w:t>
      </w:r>
      <w:proofErr w:type="gramEnd"/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應徵系統，檢視並確認「我的簡歷」及「我的履歷」內容完整無誤後(需填寫簡要自述及上傳照片，不得空白)，點選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196AE5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Ａ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4紙張影印加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註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與正本相符及本人簽名)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proofErr w:type="gramStart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</w:t>
      </w:r>
      <w:proofErr w:type="gramEnd"/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PDF檔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(未</w:t>
      </w:r>
      <w:proofErr w:type="gramStart"/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上傳者視同</w:t>
      </w:r>
      <w:proofErr w:type="gramEnd"/>
      <w:r w:rsidR="00AE18D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未完成報名程序)</w:t>
      </w:r>
      <w:r w:rsidR="006A3FB4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196AE5">
        <w:rPr>
          <w:color w:val="000000" w:themeColor="text1"/>
        </w:rPr>
        <w:t>https://www.dgjh.tyc.edu.tw/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196AE5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3、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196AE5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4、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77777777" w:rsidR="006B3E72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，未達</w:t>
      </w:r>
      <w:proofErr w:type="gramStart"/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5年者檢附</w:t>
      </w:r>
      <w:proofErr w:type="gramEnd"/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歷年考績通知書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50D8680B" w:rsidR="00F958DE" w:rsidRPr="00196AE5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  <w:r w:rsidR="00D90DEC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</w:t>
      </w:r>
    </w:p>
    <w:p w14:paraId="67DCAF06" w14:textId="1B2353F4" w:rsidR="006B3E72" w:rsidRPr="00196AE5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1E20D792" w:rsidR="006B3E72" w:rsidRPr="00196AE5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BB78B4">
        <w:rPr>
          <w:rFonts w:ascii="標楷體" w:eastAsia="標楷體" w:hAnsi="標楷體" w:hint="eastAsia"/>
          <w:b/>
          <w:bCs/>
          <w:color w:val="000000" w:themeColor="text1"/>
          <w:kern w:val="2"/>
          <w:szCs w:val="24"/>
        </w:rPr>
        <w:t>具</w:t>
      </w:r>
      <w:r w:rsidR="00766FFE" w:rsidRPr="00BB78B4">
        <w:rPr>
          <w:rFonts w:ascii="標楷體" w:eastAsia="標楷體" w:hAnsi="標楷體" w:hint="eastAsia"/>
          <w:b/>
          <w:bCs/>
          <w:color w:val="000000" w:themeColor="text1"/>
          <w:kern w:val="2"/>
          <w:szCs w:val="24"/>
        </w:rPr>
        <w:t>有效期限內身心障礙證明正反面</w:t>
      </w:r>
      <w:r w:rsidR="00766FFE"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07D32CA7" w14:textId="2F53BBF7" w:rsidR="00915EAF" w:rsidRPr="00196AE5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196AE5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196AE5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196AE5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196AE5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196AE5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196AE5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196AE5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4541C7B7" w14:textId="4626332E" w:rsidR="00C0238B" w:rsidRPr="00196AE5" w:rsidRDefault="00535C61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本次甄選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擇優錄取正取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1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名、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增列</w:t>
      </w:r>
      <w:r w:rsidR="008D3E60"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C00C0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名</w:t>
      </w:r>
      <w:r w:rsidR="00466BFB" w:rsidRPr="00196AE5">
        <w:rPr>
          <w:rFonts w:ascii="標楷體" w:eastAsia="標楷體" w:hAnsi="標楷體"/>
          <w:color w:val="000000" w:themeColor="text1"/>
          <w:kern w:val="2"/>
          <w:szCs w:val="24"/>
        </w:rPr>
        <w:t>，</w:t>
      </w:r>
      <w:r w:rsidR="00C0238B" w:rsidRPr="00196AE5">
        <w:rPr>
          <w:rFonts w:ascii="標楷體" w:eastAsia="標楷體" w:hAnsi="標楷體"/>
          <w:color w:val="000000" w:themeColor="text1"/>
          <w:kern w:val="2"/>
          <w:szCs w:val="24"/>
        </w:rPr>
        <w:t>甄選總成績未達80分者不予錄取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58A7E2A2" w14:textId="6283FDC0" w:rsidR="00535C61" w:rsidRPr="00196AE5" w:rsidRDefault="008D3E60" w:rsidP="00535C61">
      <w:pPr>
        <w:pStyle w:val="ae"/>
        <w:numPr>
          <w:ilvl w:val="0"/>
          <w:numId w:val="6"/>
        </w:numPr>
        <w:adjustRightInd/>
        <w:snapToGrid w:val="0"/>
        <w:spacing w:line="340" w:lineRule="exact"/>
        <w:ind w:leftChars="0"/>
        <w:jc w:val="both"/>
        <w:textAlignment w:val="auto"/>
        <w:rPr>
          <w:rFonts w:ascii="標楷體" w:eastAsia="標楷體" w:hAnsi="標楷體" w:cs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備取</w:t>
      </w:r>
      <w:r w:rsidR="0010720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人員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以依序遞補本職缺或本校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職務列等相同、性質相近之職缺為限，候補期間為甄選結果確定之翌日起算</w:t>
      </w:r>
      <w:r w:rsidR="00535C61" w:rsidRPr="00196AE5">
        <w:rPr>
          <w:rFonts w:ascii="標楷體" w:eastAsia="標楷體" w:hAnsi="標楷體"/>
          <w:color w:val="000000" w:themeColor="text1"/>
          <w:kern w:val="2"/>
          <w:szCs w:val="24"/>
        </w:rPr>
        <w:t>3</w:t>
      </w:r>
      <w:r w:rsidR="00535C6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個月，如無適當</w:t>
      </w:r>
      <w:r w:rsidR="0039774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人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選，得</w:t>
      </w:r>
      <w:r w:rsidR="00C0238B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予</w:t>
      </w:r>
      <w:r w:rsidR="00535C61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從缺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00DDF4F7" w:rsidR="00466BFB" w:rsidRPr="00196AE5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194515" w:rsidRPr="00196AE5">
        <w:rPr>
          <w:rFonts w:ascii="標楷體" w:eastAsia="標楷體" w:hAnsi="標楷體" w:cs="標楷體" w:hint="eastAsia"/>
          <w:color w:val="000000" w:themeColor="text1"/>
          <w:kern w:val="2"/>
          <w:szCs w:val="24"/>
        </w:rPr>
        <w:t>甄選結果確定後，將以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電話通知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錄</w:t>
      </w:r>
      <w:r w:rsidR="00EA72BC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取人員</w:t>
      </w:r>
      <w:r w:rsidR="00194515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，未獲錄取者，恕不通知亦不退件。</w:t>
      </w:r>
    </w:p>
    <w:p w14:paraId="594179C8" w14:textId="7DAD7A7E" w:rsidR="00466BFB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C023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四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70782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08071442" w14:textId="77777777" w:rsidR="00466BFB" w:rsidRPr="00196AE5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196AE5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196AE5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196AE5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22BBAE5F" w:rsidR="003B564C" w:rsidRPr="00196AE5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196AE5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196AE5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196AE5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0人事室(甄選事宜)或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0F5E31" w:rsidRPr="00196AE5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0F5E31"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教務處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、5</w:t>
      </w:r>
      <w:r w:rsidR="007149CC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="007149CC">
        <w:rPr>
          <w:rFonts w:ascii="標楷體" w:eastAsia="標楷體" w:hAnsi="標楷體" w:hint="eastAsia"/>
          <w:color w:val="000000" w:themeColor="text1"/>
          <w:kern w:val="2"/>
          <w:szCs w:val="24"/>
        </w:rPr>
        <w:t>總務處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(工作內容)。</w:t>
      </w:r>
    </w:p>
    <w:p w14:paraId="5B0431FB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196AE5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Pr="00196AE5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196AE5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196AE5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</w:t>
      </w:r>
      <w:proofErr w:type="gramStart"/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</w:t>
      </w:r>
      <w:proofErr w:type="gramEnd"/>
      <w:r w:rsidR="00923855"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者，不得任用為公務人員：</w:t>
      </w:r>
    </w:p>
    <w:p w14:paraId="238C27D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五、犯前二款以外之罪，判處有期徒刑以上之刑確定，尚未執行或執行未畢。但受緩刑宣告者，不在此限。</w:t>
      </w:r>
    </w:p>
    <w:p w14:paraId="2D7FEBB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14:paraId="1F839910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七、依法停止任用。</w:t>
      </w:r>
    </w:p>
    <w:p w14:paraId="1693C7C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196AE5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公務人員</w:t>
      </w:r>
      <w:proofErr w:type="gramStart"/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陞</w:t>
      </w:r>
      <w:proofErr w:type="gramEnd"/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遷法第12條：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</w:t>
      </w:r>
      <w:proofErr w:type="gramStart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者，不得辦理</w:t>
      </w:r>
      <w:proofErr w:type="gramStart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923855" w:rsidRPr="00196AE5">
        <w:rPr>
          <w:rFonts w:ascii="標楷體" w:eastAsia="標楷體" w:hint="eastAsia"/>
          <w:color w:val="000000" w:themeColor="text1"/>
          <w:kern w:val="2"/>
          <w:szCs w:val="24"/>
        </w:rPr>
        <w:t>任：</w:t>
      </w:r>
    </w:p>
    <w:p w14:paraId="76A7F95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196AE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四、最近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年內曾依公務員懲戒法受減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俸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或記過之處分。</w:t>
      </w:r>
    </w:p>
    <w:p w14:paraId="6DDD4BCE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年內平時考核曾受記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大過之處分。</w:t>
      </w:r>
    </w:p>
    <w:p w14:paraId="5DB2173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任之日實際任職。</w:t>
      </w:r>
    </w:p>
    <w:p w14:paraId="21C353C7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九、依法停職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期間或奉准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延長病假期間。</w:t>
      </w:r>
    </w:p>
    <w:p w14:paraId="5D71C92A" w14:textId="77777777" w:rsidR="00923855" w:rsidRPr="00196AE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有前項各款情事之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者，於各機關辦理外補</w:t>
      </w:r>
      <w:proofErr w:type="gramStart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任時，亦適用之。</w:t>
      </w:r>
    </w:p>
    <w:p w14:paraId="713F4239" w14:textId="77777777" w:rsidR="003B564C" w:rsidRPr="00196AE5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Pr="00196AE5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196AE5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196AE5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196AE5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196AE5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196AE5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Pr="00196AE5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Pr="00196AE5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196AE5"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196AE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196AE5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45A6D1D" w14:textId="551FC141" w:rsidR="007E0914" w:rsidRPr="00196AE5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color w:val="000000" w:themeColor="text1"/>
          <w:sz w:val="40"/>
          <w:szCs w:val="40"/>
        </w:rPr>
      </w:pPr>
      <w:r w:rsidRPr="00196AE5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大崗</w:t>
      </w:r>
      <w:r w:rsidR="004C0476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國民</w:t>
      </w:r>
      <w:r w:rsidR="00AD594C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學</w:t>
      </w:r>
      <w:r w:rsidR="00D90DEC" w:rsidRPr="00196AE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幹事</w:t>
      </w:r>
      <w:r w:rsidR="00111437" w:rsidRPr="00196AE5">
        <w:rPr>
          <w:rFonts w:ascii="標楷體" w:eastAsia="標楷體" w:hAnsi="標楷體" w:hint="eastAsia"/>
          <w:color w:val="000000" w:themeColor="text1"/>
          <w:sz w:val="40"/>
          <w:szCs w:val="40"/>
        </w:rPr>
        <w:t>甄選</w:t>
      </w:r>
      <w:r w:rsidR="00853035" w:rsidRPr="00196AE5">
        <w:rPr>
          <w:rFonts w:ascii="標楷體" w:eastAsia="標楷體" w:hint="eastAsia"/>
          <w:color w:val="000000" w:themeColor="text1"/>
          <w:sz w:val="40"/>
          <w:szCs w:val="40"/>
        </w:rPr>
        <w:t>報名表</w:t>
      </w:r>
    </w:p>
    <w:p w14:paraId="4C18DBC8" w14:textId="77777777" w:rsidR="00853035" w:rsidRPr="00196AE5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96AE5">
        <w:rPr>
          <w:rFonts w:ascii="標楷體" w:eastAsia="標楷體" w:hint="eastAsia"/>
          <w:color w:val="000000" w:themeColor="text1"/>
          <w:sz w:val="48"/>
          <w:szCs w:val="48"/>
        </w:rPr>
        <w:t xml:space="preserve">  </w:t>
      </w:r>
      <w:r w:rsidRPr="00196AE5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196AE5" w:rsidRPr="00196AE5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0081A4D1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196AE5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  <w:p w14:paraId="796B26A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1EB63799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4F7FB023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70951A76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照</w:t>
            </w:r>
          </w:p>
          <w:p w14:paraId="2325025A" w14:textId="77777777" w:rsidR="009E79A2" w:rsidRPr="00196AE5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>片</w:t>
            </w:r>
          </w:p>
        </w:tc>
      </w:tr>
      <w:tr w:rsidR="00196AE5" w:rsidRPr="00196AE5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身 分 證</w:t>
            </w:r>
          </w:p>
          <w:p w14:paraId="47A0E7B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196AE5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(公)：           (宅)：            手機：</w:t>
            </w:r>
          </w:p>
          <w:p w14:paraId="13935492" w14:textId="77777777" w:rsidR="00A322C8" w:rsidRPr="00196AE5" w:rsidRDefault="00A322C8" w:rsidP="00CA0CDC">
            <w:pPr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196AE5" w:rsidRDefault="00A322C8" w:rsidP="00CA0CDC">
            <w:pPr>
              <w:snapToGrid w:val="0"/>
              <w:spacing w:line="200" w:lineRule="atLeas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最高學歷</w:t>
            </w:r>
          </w:p>
          <w:p w14:paraId="214744EC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196AE5" w:rsidRDefault="000C3491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考試年度</w:t>
            </w:r>
          </w:p>
          <w:p w14:paraId="1F2D7E7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考試及格</w:t>
            </w:r>
          </w:p>
          <w:p w14:paraId="28E3EE2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現 服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務</w:t>
            </w:r>
            <w:proofErr w:type="gramEnd"/>
          </w:p>
          <w:p w14:paraId="74B3B8AC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</w:t>
            </w:r>
            <w:r w:rsidR="00A3027E" w:rsidRPr="00196AE5">
              <w:rPr>
                <w:rFonts w:ascii="標楷體" w:eastAsia="標楷體" w:hint="eastAsia"/>
                <w:color w:val="000000" w:themeColor="text1"/>
              </w:rPr>
              <w:t>/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現敘官職</w:t>
            </w:r>
            <w:proofErr w:type="gramEnd"/>
            <w:r w:rsidRPr="00196AE5">
              <w:rPr>
                <w:rFonts w:ascii="標楷體" w:eastAsia="標楷體" w:hint="eastAsia"/>
                <w:color w:val="000000" w:themeColor="text1"/>
              </w:rPr>
              <w:t>等</w:t>
            </w:r>
          </w:p>
          <w:p w14:paraId="4AC70DD8" w14:textId="77777777" w:rsidR="00A322C8" w:rsidRPr="00196AE5" w:rsidRDefault="000D5B7D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196AE5" w:rsidRDefault="00A322C8" w:rsidP="00CA0CDC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官職等</w:t>
            </w:r>
          </w:p>
          <w:p w14:paraId="2EBBC161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任</w:t>
            </w:r>
            <w:r w:rsidR="00625E28" w:rsidRPr="00196AE5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職</w:t>
            </w:r>
          </w:p>
          <w:p w14:paraId="503AEC5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 xml:space="preserve">備      </w:t>
            </w:r>
            <w:proofErr w:type="gramStart"/>
            <w:r w:rsidRPr="00196AE5">
              <w:rPr>
                <w:rFonts w:ascii="標楷體" w:eastAsia="標楷體" w:hint="eastAsia"/>
                <w:color w:val="000000" w:themeColor="text1"/>
              </w:rPr>
              <w:t>註</w:t>
            </w:r>
            <w:proofErr w:type="gramEnd"/>
          </w:p>
        </w:tc>
      </w:tr>
      <w:tr w:rsidR="00196AE5" w:rsidRPr="00196AE5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2A349CAC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152" w:type="dxa"/>
          </w:tcPr>
          <w:p w14:paraId="02E93B23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196AE5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考  績</w:t>
            </w:r>
          </w:p>
          <w:p w14:paraId="214687B7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紀  錄</w:t>
            </w:r>
          </w:p>
          <w:p w14:paraId="29D13692" w14:textId="77777777" w:rsidR="004F145E" w:rsidRPr="00196AE5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※最近3年獎懲紀錄</w:t>
            </w:r>
          </w:p>
          <w:p w14:paraId="3233454B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記功（  ）次    記過（  ）次</w:t>
            </w:r>
          </w:p>
          <w:p w14:paraId="73F609D0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小功（  ）次    小過（  ）次</w:t>
            </w:r>
          </w:p>
          <w:p w14:paraId="40E359E9" w14:textId="77777777" w:rsidR="004F145E" w:rsidRPr="00196AE5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嘉獎（  ）次    申</w:t>
            </w:r>
            <w:r w:rsidRPr="00196AE5">
              <w:rPr>
                <w:rFonts w:eastAsia="標楷體" w:hint="eastAsia"/>
                <w:color w:val="000000" w:themeColor="text1"/>
              </w:rPr>
              <w:t>誡</w:t>
            </w:r>
            <w:r w:rsidRPr="00196AE5">
              <w:rPr>
                <w:rFonts w:ascii="標楷體" w:eastAsia="標楷體" w:hint="eastAsia"/>
                <w:color w:val="000000" w:themeColor="text1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※最近5年考績紀錄</w:t>
            </w:r>
          </w:p>
          <w:p w14:paraId="470661DA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5E3076" w:rsidRPr="00196AE5">
              <w:rPr>
                <w:rFonts w:eastAsia="標楷體" w:hint="eastAsia"/>
                <w:color w:val="000000" w:themeColor="text1"/>
              </w:rPr>
              <w:t>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2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="005E3076" w:rsidRPr="00196AE5">
              <w:rPr>
                <w:rFonts w:eastAsia="標楷體" w:hint="eastAsia"/>
                <w:color w:val="000000" w:themeColor="text1"/>
              </w:rPr>
              <w:t xml:space="preserve">   10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9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5AE4D584" w14:textId="77777777" w:rsidR="004F145E" w:rsidRPr="00196AE5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111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 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108</w:t>
            </w:r>
            <w:r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96AE5">
              <w:rPr>
                <w:rFonts w:eastAsia="標楷體" w:hint="eastAsia"/>
                <w:color w:val="000000" w:themeColor="text1"/>
              </w:rPr>
              <w:t>）等</w:t>
            </w:r>
          </w:p>
          <w:p w14:paraId="17E00352" w14:textId="77777777" w:rsidR="004F145E" w:rsidRPr="00196AE5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  <w:color w:val="000000" w:themeColor="text1"/>
              </w:rPr>
            </w:pPr>
            <w:r w:rsidRPr="00196AE5">
              <w:rPr>
                <w:rFonts w:eastAsia="標楷體" w:hint="eastAsia"/>
                <w:color w:val="000000" w:themeColor="text1"/>
              </w:rPr>
              <w:t xml:space="preserve">  1</w:t>
            </w:r>
            <w:r w:rsidR="009E5480" w:rsidRPr="00196AE5">
              <w:rPr>
                <w:rFonts w:eastAsia="標楷體" w:hint="eastAsia"/>
                <w:color w:val="000000" w:themeColor="text1"/>
              </w:rPr>
              <w:t>10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年考列（</w:t>
            </w:r>
            <w:r w:rsidR="004F145E" w:rsidRPr="00196AE5">
              <w:rPr>
                <w:rFonts w:eastAsia="標楷體" w:hint="eastAsia"/>
                <w:color w:val="000000" w:themeColor="text1"/>
              </w:rPr>
              <w:t xml:space="preserve">  </w:t>
            </w:r>
            <w:r w:rsidR="004F145E" w:rsidRPr="00196AE5">
              <w:rPr>
                <w:rFonts w:eastAsia="標楷體" w:hint="eastAsia"/>
                <w:color w:val="000000" w:themeColor="text1"/>
              </w:rPr>
              <w:t>）等</w:t>
            </w:r>
          </w:p>
        </w:tc>
      </w:tr>
      <w:tr w:rsidR="00196AE5" w:rsidRPr="00196AE5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196AE5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196AE5">
              <w:rPr>
                <w:rFonts w:ascii="標楷體" w:eastAsia="標楷體" w:hint="eastAsia"/>
                <w:color w:val="000000" w:themeColor="text1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196AE5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196AE5" w:rsidRPr="00196AE5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196AE5" w:rsidRDefault="00A322C8" w:rsidP="00CA0CD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Pr="00196AE5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繳附者請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勾選(請將下列資料連同本報名表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掃描為一個PDF檔(限10M</w:t>
            </w:r>
            <w:proofErr w:type="gramStart"/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以內)上傳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事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求人徵才系統，證件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不齊者不予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受理</w:t>
            </w:r>
            <w:r w:rsidR="007F3A6A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</w:t>
            </w:r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</w:t>
            </w:r>
            <w:proofErr w:type="gramStart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註</w:t>
            </w:r>
            <w:proofErr w:type="gramEnd"/>
            <w:r w:rsidR="007F3A6A" w:rsidRPr="00196AE5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與正本相符及本人簽名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D23D120" w14:textId="77777777" w:rsidR="00877FE6" w:rsidRPr="00196AE5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  <w:p w14:paraId="532D94C4" w14:textId="29976896" w:rsidR="00DC15AE" w:rsidRPr="00196AE5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本校報名表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DC15AE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   </w:t>
            </w:r>
            <w:r w:rsidR="00FF16D3"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□8.</w:t>
            </w:r>
            <w:r w:rsidR="00766FFE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採購專業人員訓練及格證</w:t>
            </w:r>
            <w:r w:rsidR="008323E0"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書或</w:t>
            </w:r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與本職缺</w:t>
            </w:r>
          </w:p>
          <w:p w14:paraId="221A9025" w14:textId="096EFB37" w:rsidR="00877FE6" w:rsidRPr="00196AE5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國民身分證正反面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影本  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          </w:t>
            </w:r>
            <w:proofErr w:type="gramStart"/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務</w:t>
            </w:r>
            <w:proofErr w:type="gramEnd"/>
            <w:r w:rsidR="008323E0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>相關之訓練證明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="00D90DEC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9153D8F" w14:textId="1F2B8BE1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公務人員考試及格證書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77FE6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□9.語言能力檢定</w:t>
            </w:r>
            <w:r w:rsidR="00F958D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7D121E49" w14:textId="65A39C39" w:rsidR="00DC15AE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最高學歷畢業證書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具有效期限內身心障礙證明正反面影本</w:t>
            </w:r>
          </w:p>
          <w:p w14:paraId="701894E9" w14:textId="480876E6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□5.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現職派令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</w:t>
            </w:r>
            <w:r w:rsidRPr="0094464B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 xml:space="preserve"> 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</w:t>
            </w:r>
            <w:r w:rsid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本職缺</w:t>
            </w:r>
            <w:r w:rsidR="0094464B"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必備文件</w:t>
            </w:r>
            <w:r w:rsidRPr="0094464B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</w:p>
          <w:p w14:paraId="7A1594B2" w14:textId="6CF972AD" w:rsidR="00877FE6" w:rsidRPr="00196AE5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□6.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銓敘部最近一次銓敘審定函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□1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.切結書</w:t>
            </w:r>
          </w:p>
          <w:p w14:paraId="28F659CA" w14:textId="71E35B78" w:rsidR="00686675" w:rsidRPr="00196AE5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□7.</w:t>
            </w:r>
            <w:r w:rsidRPr="00196AE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最近五年考績通知書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□1</w:t>
            </w:r>
            <w:r w:rsidRPr="00196AE5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.退伍令</w:t>
            </w:r>
            <w:r w:rsidRPr="00196AE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影本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無者免</w:t>
            </w:r>
            <w:proofErr w:type="gramEnd"/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>附)</w:t>
            </w:r>
          </w:p>
          <w:p w14:paraId="0DDF6E3B" w14:textId="6584FEBE" w:rsidR="00923855" w:rsidRPr="00196AE5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        </w:t>
            </w:r>
            <w:r w:rsidR="00915EAF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96AE5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66FFE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92385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</w:t>
            </w:r>
            <w:r w:rsidR="00686675"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  <w:highlight w:val="yellow"/>
              </w:rPr>
              <w:t>報名者簽名</w:t>
            </w:r>
            <w:r w:rsidR="00686675" w:rsidRPr="00196AE5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96AE5" w:rsidRPr="00196AE5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※本欄位應考人請勿勾選</w:t>
            </w: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196AE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6AE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196AE5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196AE5">
        <w:rPr>
          <w:rFonts w:ascii="標楷體" w:eastAsia="標楷體" w:hint="eastAsia"/>
          <w:color w:val="000000" w:themeColor="text1"/>
          <w:sz w:val="28"/>
        </w:rPr>
        <w:lastRenderedPageBreak/>
        <w:t xml:space="preserve">             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19185E" w:rsidRPr="00196AE5">
        <w:rPr>
          <w:rFonts w:hint="eastAsia"/>
          <w:b/>
          <w:color w:val="000000" w:themeColor="text1"/>
        </w:rPr>
        <w:t xml:space="preserve">  </w:t>
      </w:r>
      <w:r w:rsidRPr="00196AE5">
        <w:rPr>
          <w:rFonts w:ascii="標楷體" w:eastAsia="標楷體" w:hint="eastAsia"/>
          <w:b/>
          <w:color w:val="000000" w:themeColor="text1"/>
          <w:sz w:val="28"/>
        </w:rPr>
        <w:t xml:space="preserve">                   </w:t>
      </w:r>
    </w:p>
    <w:p w14:paraId="1F87E136" w14:textId="77777777" w:rsidR="00110454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</w:t>
      </w:r>
      <w:r w:rsidR="00980433" w:rsidRPr="00196AE5">
        <w:rPr>
          <w:rFonts w:ascii="標楷體" w:eastAsia="標楷體" w:hAnsi="標楷體" w:hint="eastAsia"/>
          <w:bCs/>
          <w:color w:val="000000" w:themeColor="text1"/>
        </w:rPr>
        <w:t>2</w:t>
      </w:r>
    </w:p>
    <w:p w14:paraId="3AD78C97" w14:textId="77777777" w:rsidR="002D6ACF" w:rsidRPr="00196AE5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身分證影本粘貼頁</w:t>
      </w:r>
    </w:p>
    <w:p w14:paraId="7A394AA1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</w:rPr>
      </w:pPr>
    </w:p>
    <w:p w14:paraId="02F0F129" w14:textId="77777777" w:rsidR="002D6ACF" w:rsidRPr="00196AE5" w:rsidRDefault="002D6ACF" w:rsidP="00AC0BBD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請將身分證正反面清晰影印粘貼於下列欄框內</w:t>
      </w:r>
    </w:p>
    <w:p w14:paraId="7060704F" w14:textId="77777777" w:rsidR="002D6ACF" w:rsidRPr="00196AE5" w:rsidRDefault="002D6ACF" w:rsidP="00AC0BBD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身分證正面影本</w:t>
            </w:r>
          </w:p>
        </w:tc>
      </w:tr>
    </w:tbl>
    <w:p w14:paraId="3D89843A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5FA28474" w14:textId="77777777" w:rsidR="002D6ACF" w:rsidRPr="00196AE5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196AE5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196AE5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身分證反面影本</w:t>
            </w:r>
          </w:p>
        </w:tc>
      </w:tr>
    </w:tbl>
    <w:p w14:paraId="2199ED3C" w14:textId="77777777" w:rsidR="002D6ACF" w:rsidRPr="00196AE5" w:rsidRDefault="002D6ACF" w:rsidP="00AC0BBD">
      <w:pPr>
        <w:jc w:val="both"/>
        <w:rPr>
          <w:color w:val="000000" w:themeColor="text1"/>
        </w:rPr>
      </w:pPr>
    </w:p>
    <w:p w14:paraId="292ECB1A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3325B2F" w14:textId="77777777" w:rsidR="003245A9" w:rsidRPr="00196AE5" w:rsidRDefault="00915EAF" w:rsidP="00AC0BBD">
      <w:pPr>
        <w:jc w:val="both"/>
        <w:rPr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lastRenderedPageBreak/>
        <w:t>附件3</w:t>
      </w:r>
    </w:p>
    <w:p w14:paraId="3DE0D4C8" w14:textId="2EDA199F" w:rsidR="003245A9" w:rsidRPr="00196AE5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40"/>
        </w:rPr>
      </w:pPr>
      <w:r w:rsidRPr="00196AE5">
        <w:rPr>
          <w:rFonts w:ascii="標楷體" w:eastAsia="標楷體" w:hAnsi="標楷體" w:hint="eastAsia"/>
          <w:color w:val="000000" w:themeColor="text1"/>
          <w:sz w:val="40"/>
        </w:rPr>
        <w:t>有效期限內身心障礙證明影本粘貼頁</w:t>
      </w:r>
      <w:r w:rsidR="0094464B" w:rsidRPr="0094464B">
        <w:rPr>
          <w:rFonts w:ascii="標楷體" w:eastAsia="標楷體" w:hAnsi="標楷體" w:hint="eastAsia"/>
          <w:color w:val="000000" w:themeColor="text1"/>
          <w:sz w:val="40"/>
        </w:rPr>
        <w:t xml:space="preserve"> </w:t>
      </w:r>
    </w:p>
    <w:p w14:paraId="754FCF6A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</w:rPr>
      </w:pPr>
    </w:p>
    <w:p w14:paraId="11D50B00" w14:textId="77777777" w:rsidR="003245A9" w:rsidRPr="00196AE5" w:rsidRDefault="003245A9" w:rsidP="003245A9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196AE5">
        <w:rPr>
          <w:rFonts w:ascii="標楷體" w:eastAsia="標楷體" w:hAnsi="標楷體" w:hint="eastAsia"/>
          <w:color w:val="000000" w:themeColor="text1"/>
          <w:sz w:val="28"/>
        </w:rPr>
        <w:t>請將有效期限內身心障礙證明正反面清晰影印粘貼於下列欄框內</w:t>
      </w:r>
    </w:p>
    <w:p w14:paraId="3513AB49" w14:textId="77777777" w:rsidR="003245A9" w:rsidRPr="00196AE5" w:rsidRDefault="003245A9" w:rsidP="003245A9">
      <w:pPr>
        <w:jc w:val="both"/>
        <w:rPr>
          <w:rFonts w:ascii="華康楷書體W5" w:eastAsia="華康楷書體W5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正面影本</w:t>
            </w:r>
          </w:p>
        </w:tc>
      </w:tr>
    </w:tbl>
    <w:p w14:paraId="58EEF484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p w14:paraId="622756E0" w14:textId="77777777" w:rsidR="003245A9" w:rsidRPr="00196AE5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  <w:color w:val="000000" w:themeColor="text1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196AE5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196AE5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身心障礙證明</w:t>
            </w:r>
            <w:r w:rsidR="003245A9" w:rsidRPr="00196AE5">
              <w:rPr>
                <w:rFonts w:ascii="標楷體" w:eastAsia="標楷體" w:hAnsi="標楷體" w:cs="Arial" w:hint="eastAsia"/>
                <w:bCs/>
                <w:color w:val="000000" w:themeColor="text1"/>
              </w:rPr>
              <w:t>反面影本</w:t>
            </w:r>
          </w:p>
        </w:tc>
      </w:tr>
    </w:tbl>
    <w:p w14:paraId="69C09ECB" w14:textId="77777777" w:rsidR="003245A9" w:rsidRPr="00196AE5" w:rsidRDefault="003245A9" w:rsidP="003245A9">
      <w:pPr>
        <w:jc w:val="both"/>
        <w:rPr>
          <w:color w:val="000000" w:themeColor="text1"/>
        </w:rPr>
      </w:pPr>
    </w:p>
    <w:p w14:paraId="1D98C690" w14:textId="77777777" w:rsidR="003245A9" w:rsidRPr="00196AE5" w:rsidRDefault="003245A9" w:rsidP="00AC0BBD">
      <w:pPr>
        <w:jc w:val="both"/>
        <w:rPr>
          <w:color w:val="000000" w:themeColor="text1"/>
        </w:rPr>
      </w:pPr>
    </w:p>
    <w:p w14:paraId="09063C9C" w14:textId="77777777" w:rsidR="00923855" w:rsidRPr="00196AE5" w:rsidRDefault="00923855" w:rsidP="00AC0BBD">
      <w:pPr>
        <w:jc w:val="both"/>
        <w:rPr>
          <w:color w:val="000000" w:themeColor="text1"/>
        </w:rPr>
      </w:pPr>
    </w:p>
    <w:p w14:paraId="4F4FEC49" w14:textId="77777777" w:rsidR="00D02C2F" w:rsidRPr="00196AE5" w:rsidRDefault="00D02C2F" w:rsidP="00915EAF">
      <w:pPr>
        <w:jc w:val="both"/>
        <w:rPr>
          <w:rFonts w:ascii="標楷體" w:eastAsia="標楷體" w:hAnsi="標楷體"/>
          <w:bCs/>
          <w:color w:val="000000" w:themeColor="text1"/>
        </w:rPr>
      </w:pPr>
    </w:p>
    <w:p w14:paraId="48288E87" w14:textId="77777777" w:rsidR="00915EAF" w:rsidRPr="00196AE5" w:rsidRDefault="00915EAF" w:rsidP="00915EAF">
      <w:pPr>
        <w:jc w:val="both"/>
        <w:rPr>
          <w:rFonts w:ascii="標楷體" w:eastAsia="標楷體" w:hAnsi="標楷體"/>
          <w:bCs/>
          <w:color w:val="000000" w:themeColor="text1"/>
        </w:rPr>
      </w:pPr>
      <w:r w:rsidRPr="00196AE5">
        <w:rPr>
          <w:rFonts w:ascii="標楷體" w:eastAsia="標楷體" w:hAnsi="標楷體" w:hint="eastAsia"/>
          <w:bCs/>
          <w:color w:val="000000" w:themeColor="text1"/>
        </w:rPr>
        <w:t>附件10</w:t>
      </w:r>
    </w:p>
    <w:p w14:paraId="56F09AFF" w14:textId="77777777" w:rsidR="00915EAF" w:rsidRPr="00196AE5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96A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切  結  書</w:t>
      </w:r>
    </w:p>
    <w:p w14:paraId="67770D30" w14:textId="5F93B254" w:rsidR="00915EAF" w:rsidRPr="00196AE5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參加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="00D02C2F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中學</w:t>
      </w:r>
      <w:r w:rsidR="00766FFE" w:rsidRPr="00196A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綜合</w:t>
      </w:r>
      <w:r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90DEC" w:rsidRPr="00196A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幹事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甄選，如有下列情事之一時，於甄選前發現者，撤銷其應考資格；各甄選階段時發現者，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予以扣考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)有公務人員任用法第26條迴避任用、第28條第1項不得為公務人員之情事。</w:t>
      </w:r>
    </w:p>
    <w:p w14:paraId="4374B707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公務人員</w:t>
      </w:r>
      <w:proofErr w:type="gramStart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陞</w:t>
      </w:r>
      <w:proofErr w:type="gramEnd"/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遷法第12條各款情事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F9E64FA" w14:textId="77777777" w:rsidR="00915EAF" w:rsidRPr="00196AE5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A41B33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台灣地區與大陸地區人民關係條例第21條第1項所定不得任用情事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94B811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)性別平等教育法第27-1條規定之情事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66637B9" w14:textId="77777777" w:rsidR="003B564C" w:rsidRPr="00196AE5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AA7DAE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)所繳證件偽造</w:t>
      </w:r>
      <w:r w:rsidR="003B564C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、變造、假借、冒用等不實之情事。</w:t>
      </w:r>
    </w:p>
    <w:p w14:paraId="3A747BFD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1C57333" w14:textId="77777777" w:rsidR="00915EAF" w:rsidRPr="00196AE5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此致</w:t>
      </w:r>
    </w:p>
    <w:p w14:paraId="2EE140A6" w14:textId="33A38346" w:rsidR="00915EAF" w:rsidRPr="00196AE5" w:rsidRDefault="00D02C2F" w:rsidP="00915EAF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桃園市立</w:t>
      </w:r>
      <w:r w:rsidR="008323E0"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大崗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國民中學</w:t>
      </w:r>
    </w:p>
    <w:p w14:paraId="1279E0F9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立切結書人：</w:t>
      </w:r>
    </w:p>
    <w:p w14:paraId="68B85A91" w14:textId="77777777" w:rsidR="00915EAF" w:rsidRPr="00196AE5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</w:p>
    <w:p w14:paraId="037749AA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通訊地址：</w:t>
      </w:r>
    </w:p>
    <w:p w14:paraId="1251C232" w14:textId="77777777" w:rsidR="00915EAF" w:rsidRPr="00196AE5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</w:p>
    <w:p w14:paraId="6593BDEC" w14:textId="51057727" w:rsidR="00915EAF" w:rsidRPr="00196AE5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color w:val="000000" w:themeColor="text1"/>
          <w:sz w:val="26"/>
          <w:szCs w:val="26"/>
        </w:rPr>
      </w:pP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中華民</w:t>
      </w:r>
      <w:r w:rsidR="006A58B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國 </w:t>
      </w:r>
      <w:r w:rsidR="006A58BF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196AE5">
        <w:rPr>
          <w:rFonts w:ascii="標楷體" w:eastAsia="標楷體" w:hAnsi="標楷體" w:hint="eastAsia"/>
          <w:color w:val="000000" w:themeColor="text1"/>
          <w:sz w:val="26"/>
          <w:szCs w:val="26"/>
        </w:rPr>
        <w:t>年  月  日</w:t>
      </w:r>
    </w:p>
    <w:p w14:paraId="6FE9E4B1" w14:textId="77777777" w:rsidR="00915EAF" w:rsidRPr="00196AE5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196AE5" w:rsidRDefault="00923855" w:rsidP="00915EAF">
      <w:pPr>
        <w:spacing w:line="500" w:lineRule="exact"/>
        <w:jc w:val="both"/>
        <w:rPr>
          <w:color w:val="000000" w:themeColor="text1"/>
        </w:rPr>
      </w:pPr>
    </w:p>
    <w:sectPr w:rsidR="00923855" w:rsidRPr="00196AE5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F3E2" w14:textId="77777777" w:rsidR="0020508F" w:rsidRDefault="0020508F">
      <w:r>
        <w:separator/>
      </w:r>
    </w:p>
  </w:endnote>
  <w:endnote w:type="continuationSeparator" w:id="0">
    <w:p w14:paraId="24B165DA" w14:textId="77777777" w:rsidR="0020508F" w:rsidRDefault="0020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C035" w14:textId="77777777" w:rsidR="0020508F" w:rsidRDefault="0020508F">
      <w:r>
        <w:separator/>
      </w:r>
    </w:p>
  </w:footnote>
  <w:footnote w:type="continuationSeparator" w:id="0">
    <w:p w14:paraId="57D668DF" w14:textId="77777777" w:rsidR="0020508F" w:rsidRDefault="0020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FB646B8"/>
    <w:multiLevelType w:val="hybridMultilevel"/>
    <w:tmpl w:val="8018AE78"/>
    <w:lvl w:ilvl="0" w:tplc="CCCA195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1900"/>
    <w:rsid w:val="000428AD"/>
    <w:rsid w:val="0004435B"/>
    <w:rsid w:val="00046ABB"/>
    <w:rsid w:val="00054B6F"/>
    <w:rsid w:val="00056C80"/>
    <w:rsid w:val="00063DC7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22CB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34F7"/>
    <w:rsid w:val="000E4914"/>
    <w:rsid w:val="000E7297"/>
    <w:rsid w:val="000F346E"/>
    <w:rsid w:val="000F3A8E"/>
    <w:rsid w:val="000F4AD2"/>
    <w:rsid w:val="000F5E31"/>
    <w:rsid w:val="00100373"/>
    <w:rsid w:val="00101557"/>
    <w:rsid w:val="0010376C"/>
    <w:rsid w:val="00105095"/>
    <w:rsid w:val="0010720B"/>
    <w:rsid w:val="00107614"/>
    <w:rsid w:val="00110454"/>
    <w:rsid w:val="00111437"/>
    <w:rsid w:val="00111FFF"/>
    <w:rsid w:val="0011475A"/>
    <w:rsid w:val="00116EE6"/>
    <w:rsid w:val="001208C8"/>
    <w:rsid w:val="00121B31"/>
    <w:rsid w:val="00123272"/>
    <w:rsid w:val="00124392"/>
    <w:rsid w:val="00126031"/>
    <w:rsid w:val="001261D0"/>
    <w:rsid w:val="001300D3"/>
    <w:rsid w:val="001322B6"/>
    <w:rsid w:val="00136579"/>
    <w:rsid w:val="00140106"/>
    <w:rsid w:val="00143803"/>
    <w:rsid w:val="00145487"/>
    <w:rsid w:val="00145D2E"/>
    <w:rsid w:val="001469DF"/>
    <w:rsid w:val="001470F8"/>
    <w:rsid w:val="0015491F"/>
    <w:rsid w:val="00160455"/>
    <w:rsid w:val="00160DBF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94515"/>
    <w:rsid w:val="00196AE5"/>
    <w:rsid w:val="001C00C0"/>
    <w:rsid w:val="001C04FE"/>
    <w:rsid w:val="001C4B47"/>
    <w:rsid w:val="001D057D"/>
    <w:rsid w:val="001D2650"/>
    <w:rsid w:val="001D2D0A"/>
    <w:rsid w:val="001D468C"/>
    <w:rsid w:val="001D4E63"/>
    <w:rsid w:val="001D6A31"/>
    <w:rsid w:val="001E6867"/>
    <w:rsid w:val="001F0497"/>
    <w:rsid w:val="001F1854"/>
    <w:rsid w:val="001F3C99"/>
    <w:rsid w:val="001F515E"/>
    <w:rsid w:val="001F63F0"/>
    <w:rsid w:val="0020508F"/>
    <w:rsid w:val="002057C5"/>
    <w:rsid w:val="00210C84"/>
    <w:rsid w:val="00212660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35F5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97746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E2F5B"/>
    <w:rsid w:val="003F3816"/>
    <w:rsid w:val="003F49D4"/>
    <w:rsid w:val="004007D2"/>
    <w:rsid w:val="004025E5"/>
    <w:rsid w:val="004028A6"/>
    <w:rsid w:val="00403C48"/>
    <w:rsid w:val="00404561"/>
    <w:rsid w:val="00405C12"/>
    <w:rsid w:val="00407215"/>
    <w:rsid w:val="00413903"/>
    <w:rsid w:val="00416C56"/>
    <w:rsid w:val="00420300"/>
    <w:rsid w:val="004207A2"/>
    <w:rsid w:val="00420951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2E01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3134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5C61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3F80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1388"/>
    <w:rsid w:val="005F20EF"/>
    <w:rsid w:val="005F3F03"/>
    <w:rsid w:val="005F4CD6"/>
    <w:rsid w:val="005F4E42"/>
    <w:rsid w:val="00603EB9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6722"/>
    <w:rsid w:val="006871D0"/>
    <w:rsid w:val="006924A4"/>
    <w:rsid w:val="006938D8"/>
    <w:rsid w:val="006A1469"/>
    <w:rsid w:val="006A1644"/>
    <w:rsid w:val="006A27D2"/>
    <w:rsid w:val="006A3FB4"/>
    <w:rsid w:val="006A58BF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A73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149C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0D84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05F5"/>
    <w:rsid w:val="00782946"/>
    <w:rsid w:val="007830DB"/>
    <w:rsid w:val="007832F8"/>
    <w:rsid w:val="0078702E"/>
    <w:rsid w:val="00787AB7"/>
    <w:rsid w:val="0079010F"/>
    <w:rsid w:val="0079380E"/>
    <w:rsid w:val="00795E38"/>
    <w:rsid w:val="007973A7"/>
    <w:rsid w:val="007A62CC"/>
    <w:rsid w:val="007C256A"/>
    <w:rsid w:val="007C2F35"/>
    <w:rsid w:val="007D2AB3"/>
    <w:rsid w:val="007D6748"/>
    <w:rsid w:val="007D7C34"/>
    <w:rsid w:val="007E078C"/>
    <w:rsid w:val="007E0914"/>
    <w:rsid w:val="007E30DE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3478"/>
    <w:rsid w:val="00814202"/>
    <w:rsid w:val="00814DDF"/>
    <w:rsid w:val="00816202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4639B"/>
    <w:rsid w:val="00850254"/>
    <w:rsid w:val="00850F3B"/>
    <w:rsid w:val="00853035"/>
    <w:rsid w:val="00856767"/>
    <w:rsid w:val="0086124F"/>
    <w:rsid w:val="00861D23"/>
    <w:rsid w:val="00862604"/>
    <w:rsid w:val="008647D6"/>
    <w:rsid w:val="00872B12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D3E60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464B"/>
    <w:rsid w:val="009455F5"/>
    <w:rsid w:val="00951F18"/>
    <w:rsid w:val="00951F44"/>
    <w:rsid w:val="00952C28"/>
    <w:rsid w:val="009541E3"/>
    <w:rsid w:val="00955467"/>
    <w:rsid w:val="00965F23"/>
    <w:rsid w:val="00966283"/>
    <w:rsid w:val="00967465"/>
    <w:rsid w:val="00970246"/>
    <w:rsid w:val="009725DE"/>
    <w:rsid w:val="00972C4C"/>
    <w:rsid w:val="00973F7B"/>
    <w:rsid w:val="00975209"/>
    <w:rsid w:val="00980433"/>
    <w:rsid w:val="0098733D"/>
    <w:rsid w:val="009942C8"/>
    <w:rsid w:val="009A155E"/>
    <w:rsid w:val="009A26EB"/>
    <w:rsid w:val="009A3250"/>
    <w:rsid w:val="009A6A37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4637B"/>
    <w:rsid w:val="00A5291E"/>
    <w:rsid w:val="00A529B2"/>
    <w:rsid w:val="00A53BFB"/>
    <w:rsid w:val="00A55FF2"/>
    <w:rsid w:val="00A61119"/>
    <w:rsid w:val="00A61A2E"/>
    <w:rsid w:val="00A61E93"/>
    <w:rsid w:val="00A6245B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2AFC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5E58"/>
    <w:rsid w:val="00BB6AB3"/>
    <w:rsid w:val="00BB78B4"/>
    <w:rsid w:val="00BC37FA"/>
    <w:rsid w:val="00BC6060"/>
    <w:rsid w:val="00BD2589"/>
    <w:rsid w:val="00BE1914"/>
    <w:rsid w:val="00BE3274"/>
    <w:rsid w:val="00BE36C0"/>
    <w:rsid w:val="00BF036C"/>
    <w:rsid w:val="00BF33AF"/>
    <w:rsid w:val="00C0238B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191"/>
    <w:rsid w:val="00CD7757"/>
    <w:rsid w:val="00CE0C79"/>
    <w:rsid w:val="00CE20D1"/>
    <w:rsid w:val="00CE484D"/>
    <w:rsid w:val="00CE7F68"/>
    <w:rsid w:val="00CF2105"/>
    <w:rsid w:val="00CF51A8"/>
    <w:rsid w:val="00CF59C6"/>
    <w:rsid w:val="00D01FFA"/>
    <w:rsid w:val="00D02C2F"/>
    <w:rsid w:val="00D065BE"/>
    <w:rsid w:val="00D079A9"/>
    <w:rsid w:val="00D10E92"/>
    <w:rsid w:val="00D12A91"/>
    <w:rsid w:val="00D15BE5"/>
    <w:rsid w:val="00D210B1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90DEC"/>
    <w:rsid w:val="00D95165"/>
    <w:rsid w:val="00DA6702"/>
    <w:rsid w:val="00DA75AE"/>
    <w:rsid w:val="00DB25D3"/>
    <w:rsid w:val="00DB67C8"/>
    <w:rsid w:val="00DB7B8C"/>
    <w:rsid w:val="00DC15AE"/>
    <w:rsid w:val="00DC3905"/>
    <w:rsid w:val="00DC4106"/>
    <w:rsid w:val="00DC5965"/>
    <w:rsid w:val="00DC71D6"/>
    <w:rsid w:val="00DD203E"/>
    <w:rsid w:val="00DD2D6F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972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6DEF"/>
    <w:rsid w:val="00F87063"/>
    <w:rsid w:val="00F90142"/>
    <w:rsid w:val="00F906B7"/>
    <w:rsid w:val="00F92AF8"/>
    <w:rsid w:val="00F958DE"/>
    <w:rsid w:val="00F96321"/>
    <w:rsid w:val="00FA4A53"/>
    <w:rsid w:val="00FA5715"/>
    <w:rsid w:val="00FB564C"/>
    <w:rsid w:val="00FC1F1A"/>
    <w:rsid w:val="00FC337C"/>
    <w:rsid w:val="00FC6A7E"/>
    <w:rsid w:val="00FD121B"/>
    <w:rsid w:val="00FD6C29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35C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710</Words>
  <Characters>4049</Characters>
  <Application>Microsoft Office Word</Application>
  <DocSecurity>0</DocSecurity>
  <Lines>33</Lines>
  <Paragraphs>9</Paragraphs>
  <ScaleCrop>false</ScaleCrop>
  <Company>no</Company>
  <LinksUpToDate>false</LinksUpToDate>
  <CharactersWithSpaces>4750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4</cp:revision>
  <cp:lastPrinted>2025-05-01T03:32:00Z</cp:lastPrinted>
  <dcterms:created xsi:type="dcterms:W3CDTF">2025-05-01T03:32:00Z</dcterms:created>
  <dcterms:modified xsi:type="dcterms:W3CDTF">2025-05-01T03:40:00Z</dcterms:modified>
</cp:coreProperties>
</file>